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8" w:rsidRDefault="00884C48" w:rsidP="00884C48">
      <w:pPr>
        <w:pStyle w:val="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Передача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обучающихся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начальной школы родителям (законным представителям)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1. </w:t>
      </w:r>
      <w:proofErr w:type="gramStart"/>
      <w:r>
        <w:rPr>
          <w:rFonts w:ascii="Tahoma" w:hAnsi="Tahoma" w:cs="Tahoma"/>
          <w:color w:val="000000"/>
        </w:rPr>
        <w:t>Родители (законные представители), чьи дети обучаются в начальной школе ОО, приводят детей и передают их классному руководителю и по окончании учебно-воспитательного процесса классный руководитель (лицо, замещающее в его отсутствие) лично передает обучающихся родителям (законным представителям) или совершеннолетним родственникам (при наличии письменного заявления первых), если они не остаются в группе продленного дня.</w:t>
      </w:r>
      <w:proofErr w:type="gramEnd"/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2. Каждый классный руководитель обучающихся начальной школы ОО обязан иметь список родителей (законных представителей) обучающихся с контактной информацией (домашний адрес, рабочий адрес, номера контактных телефонов: сот</w:t>
      </w:r>
      <w:proofErr w:type="gramStart"/>
      <w:r>
        <w:rPr>
          <w:rFonts w:ascii="Tahoma" w:hAnsi="Tahoma" w:cs="Tahoma"/>
          <w:color w:val="000000"/>
        </w:rPr>
        <w:t xml:space="preserve">., </w:t>
      </w:r>
      <w:proofErr w:type="gramEnd"/>
      <w:r>
        <w:rPr>
          <w:rFonts w:ascii="Tahoma" w:hAnsi="Tahoma" w:cs="Tahoma"/>
          <w:color w:val="000000"/>
        </w:rPr>
        <w:t>раб., дом.) с согласием на обработку персональных данных.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3. Классный руководитель обеспечивает хранение информации о контактных данных родителей (законных представителей) обучающихся и своевременно вносит изменения в информацию о контактных данных родителей (законных представителей) обучающихся.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4. Обучающиеся начальной школы ОО могут следовать домой самостоятельно, только при наличии личного заявления родителей (законных представителей) на имя классного руководителя, что дети могут идти домой самостоятельно и родители берут на себя ответственность за безопасность ребенка на пути от школы до дома. Эти дети также должны быть отмечены в списке п. 2.3 данного Регламента. Родители (законные представители) </w:t>
      </w:r>
      <w:proofErr w:type="gramStart"/>
      <w:r>
        <w:rPr>
          <w:rFonts w:ascii="Tahoma" w:hAnsi="Tahoma" w:cs="Tahoma"/>
          <w:color w:val="000000"/>
        </w:rPr>
        <w:t>обучающихся</w:t>
      </w:r>
      <w:proofErr w:type="gramEnd"/>
      <w:r>
        <w:rPr>
          <w:rFonts w:ascii="Tahoma" w:hAnsi="Tahoma" w:cs="Tahoma"/>
          <w:color w:val="000000"/>
        </w:rPr>
        <w:t xml:space="preserve"> начальной школы ОО извещают классного руководителя о прибытии ребенка домой из школы.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5. Ответственным лицом за устройство обучающегося начальной школы ОО, которого родители не забрали после окончания учебного процесса, является классный руководитель и (или) социальный педагог ОО во взаимодействии с дежурным администратором ОО.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6. Порядок действий педагогических работников ОО в случаях, когда родители не забрали ученика после окончания учебно-воспитательного процесса: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Tahoma" w:hAnsi="Tahoma" w:cs="Tahoma"/>
          <w:color w:val="000000"/>
        </w:rPr>
        <w:t>а) классный руководитель и (или) социальный педагог ОО во взаимодействии с дежурным администратором ОО решает вопрос (по телефону) с родителями (законными представителями) или иными родственниками обучающегося о времени, когда родители (законные представители) заберут детей.</w:t>
      </w:r>
      <w:proofErr w:type="gramEnd"/>
      <w:r>
        <w:rPr>
          <w:rFonts w:ascii="Tahoma" w:hAnsi="Tahoma" w:cs="Tahoma"/>
          <w:color w:val="000000"/>
        </w:rPr>
        <w:t xml:space="preserve"> В момент решения данного вопроса ученик находится под присмотром классного руководителя и (или) социального педагога ОО во взаимодействии с дежурным администратором ОО;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б) если после окончания учебного процесса родители (законные представители) не пришли за ребенком, то классный руководитель и (или) социальный педагог ОО докладывают о </w:t>
      </w:r>
      <w:proofErr w:type="gramStart"/>
      <w:r>
        <w:rPr>
          <w:rFonts w:ascii="Tahoma" w:hAnsi="Tahoma" w:cs="Tahoma"/>
          <w:color w:val="000000"/>
        </w:rPr>
        <w:t>произошедшем</w:t>
      </w:r>
      <w:proofErr w:type="gramEnd"/>
      <w:r>
        <w:rPr>
          <w:rFonts w:ascii="Tahoma" w:hAnsi="Tahoma" w:cs="Tahoma"/>
          <w:color w:val="000000"/>
        </w:rPr>
        <w:t xml:space="preserve"> заместителю директора по ВР и социализации;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в) в случае если классному руководителю и (или) социальному педагогу ОО не удается устроить ребенка в течение продолжительного времени после окончания учебно-воспитательного процесса, они информируют об этом факте директора образовательной организации. Директор ОО принимает решение об </w:t>
      </w:r>
      <w:r>
        <w:rPr>
          <w:rFonts w:ascii="Tahoma" w:hAnsi="Tahoma" w:cs="Tahoma"/>
          <w:color w:val="000000"/>
        </w:rPr>
        <w:lastRenderedPageBreak/>
        <w:t>информировании территориальных органов внутренних дел о факте оставления родителями (законными представителями) ребенка в ОО;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г) категорически запрещено оставлять детей для передачи родителям другим работникам школы (уборщицам, охранникам, а также учителям, не несущим ответственность за данного ребенка), передавать ребенка несовершеннолетним родственникам;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д</w:t>
      </w:r>
      <w:proofErr w:type="spellEnd"/>
      <w:r>
        <w:rPr>
          <w:rFonts w:ascii="Tahoma" w:hAnsi="Tahoma" w:cs="Tahoma"/>
          <w:color w:val="000000"/>
        </w:rPr>
        <w:t xml:space="preserve">) </w:t>
      </w:r>
      <w:proofErr w:type="gramStart"/>
      <w:r>
        <w:rPr>
          <w:rFonts w:ascii="Tahoma" w:hAnsi="Tahoma" w:cs="Tahoma"/>
          <w:color w:val="000000"/>
        </w:rPr>
        <w:t>обучающимся</w:t>
      </w:r>
      <w:proofErr w:type="gramEnd"/>
      <w:r>
        <w:rPr>
          <w:rFonts w:ascii="Tahoma" w:hAnsi="Tahoma" w:cs="Tahoma"/>
          <w:color w:val="000000"/>
        </w:rPr>
        <w:t xml:space="preserve"> начальной школы ОО строго запрещается уход домой без сопровождения родителей (законных представителей) или иных родственников с разрешительными на то документами.</w:t>
      </w:r>
    </w:p>
    <w:p w:rsidR="00884C48" w:rsidRDefault="00884C48" w:rsidP="00884C48">
      <w:pPr>
        <w:pStyle w:val="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858585"/>
          <w:sz w:val="21"/>
          <w:szCs w:val="21"/>
        </w:rPr>
      </w:pPr>
    </w:p>
    <w:p w:rsidR="00884C48" w:rsidRPr="00884C48" w:rsidRDefault="00884C48" w:rsidP="00884C48">
      <w:pPr>
        <w:shd w:val="clear" w:color="auto" w:fill="F8F8F8"/>
        <w:spacing w:line="270" w:lineRule="atLeast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</w:rPr>
      </w:pPr>
      <w:r w:rsidRPr="00884C48">
        <w:rPr>
          <w:rFonts w:ascii="Tahoma" w:eastAsia="Times New Roman" w:hAnsi="Tahoma" w:cs="Tahoma"/>
          <w:b/>
          <w:bCs/>
          <w:color w:val="000000"/>
        </w:rPr>
        <w:t>Перед началом учебного дня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Tahoma" w:hAnsi="Tahoma" w:cs="Tahoma"/>
          <w:color w:val="000000"/>
        </w:rPr>
      </w:pP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1. Родители (законные представители) обучающихся 1-11 классов в обязательном порядке должны проинформировать образовательное учреждение, а именно - классного руководителя или администрацию школы об отсутствии обучающегося на занятиях в школе, с указанием причины отсутствия.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2. Если обучающийся не пришел в школу и родитель не сообщил о его отсутствии, то классный руководитель по истечении второго урока доводит до родителей информацию об отсутствии ученика, выясняет причину отсутствия ребенка в школе, а также сообщает об этом социальному педагогу ОО и (или) заместителю директора образовательной организации.</w:t>
      </w:r>
    </w:p>
    <w:p w:rsidR="00884C48" w:rsidRDefault="00884C48" w:rsidP="00884C48">
      <w:pPr>
        <w:pStyle w:val="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858585"/>
          <w:sz w:val="21"/>
          <w:szCs w:val="21"/>
        </w:rPr>
      </w:pPr>
      <w:r>
        <w:rPr>
          <w:rFonts w:ascii="Tahoma" w:hAnsi="Tahoma" w:cs="Tahoma"/>
          <w:color w:val="000000"/>
          <w:sz w:val="24"/>
          <w:szCs w:val="24"/>
        </w:rPr>
        <w:t>При отсутствии учащихся во время учебных занятий и (или) внеурочных мероприятий в общеобразовательных организациях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1. Обучающихся 5-11 классов приходят и уходят в образовательную организацию самостоятельно.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2. </w:t>
      </w:r>
      <w:proofErr w:type="gramStart"/>
      <w:r>
        <w:rPr>
          <w:rFonts w:ascii="Tahoma" w:hAnsi="Tahoma" w:cs="Tahoma"/>
          <w:color w:val="000000"/>
        </w:rPr>
        <w:t>Классные руководители при отсутствии обучающегося в образовательной организации более двух уроков с момента начала занятий согласно расписанию, также по прошествии 15 минут с начала внеурочных мероприятий, на которых обучающийся должен быть присутствовать, о которых он заранее извещен, и отсутствии заблаговременно направленной родителями (законными представителями) информации о причинах отсутствия, должны осуществить оповещение родителей (законных представителей), выяснить причины его отсутствия.</w:t>
      </w:r>
      <w:proofErr w:type="gramEnd"/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3. В случае если родители (законные представители) не владеют информацией о причинах отсутствия обучающегося на занятиях и внеурочных мероприятиях, классный руководитель доводит данную информацию до заместителя директора по воспитательной работе и социализации (лица, его заменяющего) ОО и социального педагога ОО.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4. В течение полутора часов заместитель директора по воспитательной работе  и социализации образовательной организации, классный руководитель, социальный педагог ОО совместно с родителями (законными представителями) обучающегося организует мероприятия, в ходе которых: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а) устанавливают круг общения ребенка, опрашивают одноклассников по личности обучающегося, кругу его общения, интересов, наклонностей, маршруту следования из дома в образовательную организацию, возможном месте его пребывании, посещают дом семьи обучающегося;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б) результаты проведенных мероприятий оформляют докладной запиской с приложением характеристики учащегося, списка одноклассников и друзей (с указанием адресов и контактных телефонов), данных о родителях, </w:t>
      </w:r>
      <w:proofErr w:type="gramStart"/>
      <w:r>
        <w:rPr>
          <w:rFonts w:ascii="Tahoma" w:hAnsi="Tahoma" w:cs="Tahoma"/>
          <w:color w:val="000000"/>
        </w:rPr>
        <w:t>которую</w:t>
      </w:r>
      <w:proofErr w:type="gramEnd"/>
      <w:r>
        <w:rPr>
          <w:rFonts w:ascii="Tahoma" w:hAnsi="Tahoma" w:cs="Tahoma"/>
          <w:color w:val="000000"/>
        </w:rPr>
        <w:t xml:space="preserve"> предоставляет директору ОО;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Tahoma" w:hAnsi="Tahoma" w:cs="Tahoma"/>
          <w:color w:val="000000"/>
        </w:rPr>
        <w:t>в) в случае отсутствия результата директор ОО (лицо, его заменяющее), изучив полноту и достаточность проведенных мероприятий, сообщает о случившемся в дежурную часть полиции с последующим предоставлением собранной информации за своей подписью, осуществляет взаимодействие с сотрудниками органов внутренних дел, подключая к поисковым мероприятиям классного руководителя, социального педагога, иных должностных лиц, а при необходимости весь педагогический коллектив.</w:t>
      </w:r>
      <w:proofErr w:type="gramEnd"/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5. Классные руководители в случае плохого самочувствия обучающегося в период учебных занятий и (или) внеурочных мероприятий в общеобразовательных организациях обязаны известить родителей (законных представителей) в период вызова скорой помощи.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6. При необходимости ухода обучающегося из ОО во время учебного процесса по согласованию с родителями (законными представителями) возможность его самостоятельного ухода происходит по запискам учителей и заявлениям родителей (законных представителей) согласно Приложению 1. Записки и заявления передаются сотруднику охраны для учета выхода из здания школы. Дежурный администратор обязан быть оповещен классным руководителем о факте ухода обучающегося из ОО.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7. </w:t>
      </w:r>
      <w:proofErr w:type="gramStart"/>
      <w:r>
        <w:rPr>
          <w:rFonts w:ascii="Tahoma" w:hAnsi="Tahoma" w:cs="Tahoma"/>
          <w:color w:val="000000"/>
        </w:rPr>
        <w:t>Обучающийся, ушедший из школы без заявления родителей или записки от учителя, считается незаконно покинувшим школу, и о данном его нарушении незамедлительно сообщается родителям (законным представителям) и социальному педагогу с указанием примерного времени произошедшего и дежурному администратору по школе.</w:t>
      </w:r>
      <w:proofErr w:type="gramEnd"/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5. Ученик считается покинувшим школу после пересечения выходов с территории школы.</w:t>
      </w:r>
    </w:p>
    <w:p w:rsidR="00884C48" w:rsidRDefault="00884C48" w:rsidP="00884C48">
      <w:pPr>
        <w:pStyle w:val="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858585"/>
          <w:sz w:val="21"/>
          <w:szCs w:val="21"/>
        </w:rPr>
      </w:pPr>
      <w:r>
        <w:rPr>
          <w:rFonts w:ascii="Tahoma" w:hAnsi="Tahoma" w:cs="Tahoma"/>
          <w:color w:val="000000"/>
          <w:sz w:val="24"/>
          <w:szCs w:val="24"/>
        </w:rPr>
        <w:t>Порядок действий родителей (законных представителей) при отсутствии ребенка дома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1. Если </w:t>
      </w:r>
      <w:proofErr w:type="gramStart"/>
      <w:r>
        <w:rPr>
          <w:rFonts w:ascii="Tahoma" w:hAnsi="Tahoma" w:cs="Tahoma"/>
          <w:color w:val="000000"/>
        </w:rPr>
        <w:t>обучающийся</w:t>
      </w:r>
      <w:proofErr w:type="gramEnd"/>
      <w:r>
        <w:rPr>
          <w:rFonts w:ascii="Tahoma" w:hAnsi="Tahoma" w:cs="Tahoma"/>
          <w:color w:val="000000"/>
        </w:rPr>
        <w:t xml:space="preserve"> 5-11 классов по истечении одного часа после окончания последнего урока в ОО не пришел домой, то родители (законные представители) извещают о данной ситуации классного руководителя ребенка.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>2. Родители (законные представители) при отсутствии ребенка дома обзванивают все контактные номера телефонов ребенка, которые известны: друзья, родственники, с которыми он в хороших отношениях.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3. Родители (законные представители) при отсутствии информации о ребенке </w:t>
      </w:r>
      <w:proofErr w:type="gramStart"/>
      <w:r>
        <w:rPr>
          <w:rFonts w:ascii="Tahoma" w:hAnsi="Tahoma" w:cs="Tahoma"/>
          <w:color w:val="000000"/>
        </w:rPr>
        <w:t>сообщают</w:t>
      </w:r>
      <w:proofErr w:type="gramEnd"/>
      <w:r>
        <w:rPr>
          <w:rFonts w:ascii="Tahoma" w:hAnsi="Tahoma" w:cs="Tahoma"/>
          <w:color w:val="000000"/>
        </w:rPr>
        <w:t xml:space="preserve"> о пропаже ребенка в образовательное учреждение (классному руководителю, директору ОО).</w:t>
      </w:r>
    </w:p>
    <w:p w:rsidR="00884C48" w:rsidRDefault="00884C48" w:rsidP="00884C4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84C51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4. Родители (законные представители) подают заявление в отделение полиции.</w:t>
      </w:r>
    </w:p>
    <w:p w:rsidR="006F2517" w:rsidRDefault="00E0143C"/>
    <w:sectPr w:rsidR="006F2517" w:rsidSect="0063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48"/>
    <w:rsid w:val="0021245F"/>
    <w:rsid w:val="00633A28"/>
    <w:rsid w:val="0064368C"/>
    <w:rsid w:val="00795AC9"/>
    <w:rsid w:val="00884C48"/>
    <w:rsid w:val="00895DCB"/>
    <w:rsid w:val="008A640E"/>
    <w:rsid w:val="009733B5"/>
    <w:rsid w:val="009A62C1"/>
    <w:rsid w:val="00E0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84C4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4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84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НАЧАЛЬНЫЕ КЛАССЫ</cp:lastModifiedBy>
  <cp:revision>2</cp:revision>
  <dcterms:created xsi:type="dcterms:W3CDTF">2020-09-29T10:02:00Z</dcterms:created>
  <dcterms:modified xsi:type="dcterms:W3CDTF">2020-09-29T11:04:00Z</dcterms:modified>
</cp:coreProperties>
</file>